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70"/>
        <w:gridCol w:w="1264"/>
        <w:gridCol w:w="1038"/>
        <w:gridCol w:w="1038"/>
        <w:gridCol w:w="1038"/>
        <w:gridCol w:w="1163"/>
        <w:gridCol w:w="1038"/>
        <w:gridCol w:w="1173"/>
        <w:gridCol w:w="1038"/>
        <w:gridCol w:w="935"/>
      </w:tblGrid>
      <w:tr w:rsidR="00280B65" w:rsidTr="00AE797E">
        <w:trPr>
          <w:trHeight w:val="315"/>
        </w:trPr>
        <w:tc>
          <w:tcPr>
            <w:tcW w:w="2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AE797E">
        <w:trPr>
          <w:trHeight w:val="615"/>
        </w:trPr>
        <w:tc>
          <w:tcPr>
            <w:tcW w:w="8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AE797E">
        <w:trPr>
          <w:trHeight w:val="315"/>
        </w:trPr>
        <w:tc>
          <w:tcPr>
            <w:tcW w:w="8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AE797E">
        <w:trPr>
          <w:trHeight w:val="31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AE797E">
        <w:trPr>
          <w:trHeight w:val="33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966D9B">
              <w:rPr>
                <w:sz w:val="26"/>
                <w:szCs w:val="26"/>
              </w:rPr>
              <w:t>поставить товар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445181" w:rsidRDefault="00280B65" w:rsidP="00445181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- </w:t>
            </w:r>
            <w:r w:rsidR="003A51BE">
              <w:rPr>
                <w:sz w:val="26"/>
                <w:szCs w:val="26"/>
              </w:rPr>
              <w:t>Ц</w:t>
            </w:r>
            <w:r w:rsidR="00445181" w:rsidRPr="0068369A">
              <w:rPr>
                <w:sz w:val="26"/>
                <w:szCs w:val="26"/>
              </w:rPr>
              <w:t>ен</w:t>
            </w:r>
            <w:r w:rsidR="003A51BE">
              <w:rPr>
                <w:sz w:val="26"/>
                <w:szCs w:val="26"/>
              </w:rPr>
              <w:t>а</w:t>
            </w:r>
            <w:r w:rsidR="00445181" w:rsidRPr="0068369A">
              <w:rPr>
                <w:sz w:val="26"/>
                <w:szCs w:val="26"/>
              </w:rPr>
              <w:t xml:space="preserve"> </w:t>
            </w:r>
            <w:r w:rsidR="003A51BE">
              <w:rPr>
                <w:sz w:val="26"/>
                <w:szCs w:val="26"/>
              </w:rPr>
              <w:t>договора______________________________________</w:t>
            </w:r>
            <w:r w:rsidR="00445181">
              <w:rPr>
                <w:sz w:val="26"/>
                <w:szCs w:val="26"/>
              </w:rPr>
              <w:t>____________________________</w:t>
            </w:r>
          </w:p>
          <w:p w:rsidR="00657381" w:rsidRPr="00012C34" w:rsidRDefault="00657381" w:rsidP="00657381">
            <w:pPr>
              <w:jc w:val="center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(с НДС, </w:t>
            </w:r>
            <w:bookmarkStart w:id="1" w:name="_GoBack"/>
            <w:bookmarkEnd w:id="1"/>
            <w:r>
              <w:rPr>
                <w:sz w:val="26"/>
                <w:szCs w:val="26"/>
                <w:vertAlign w:val="superscript"/>
              </w:rPr>
              <w:t>без учета НДС, НДС не облагается – указать необходимое)</w:t>
            </w:r>
          </w:p>
          <w:p w:rsidR="00280B65" w:rsidRDefault="00E77BD7" w:rsidP="00F350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947DF0">
              <w:rPr>
                <w:sz w:val="26"/>
                <w:szCs w:val="26"/>
              </w:rPr>
              <w:t>выполнения работ</w:t>
            </w:r>
            <w:r w:rsidR="006278D3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 опыт исполнения договоров на закупку товаров, </w:t>
            </w:r>
            <w:r w:rsidRPr="00280B65">
              <w:rPr>
                <w:sz w:val="26"/>
                <w:szCs w:val="26"/>
              </w:rPr>
              <w:lastRenderedPageBreak/>
              <w:t xml:space="preserve">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 xml:space="preserve">указать </w:t>
            </w:r>
            <w:r w:rsidR="0052780B" w:rsidRPr="0052780B">
              <w:rPr>
                <w:i/>
                <w:sz w:val="26"/>
                <w:szCs w:val="26"/>
              </w:rPr>
              <w:lastRenderedPageBreak/>
              <w:t>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с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r w:rsidR="00966D9B">
              <w:rPr>
                <w:sz w:val="26"/>
                <w:szCs w:val="26"/>
              </w:rPr>
              <w:t>1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23369D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</w:t>
            </w:r>
            <w:r w:rsidR="0023369D">
              <w:rPr>
                <w:sz w:val="26"/>
                <w:szCs w:val="26"/>
              </w:rPr>
              <w:t>4</w:t>
            </w:r>
            <w:r w:rsidR="000F3A23" w:rsidRPr="00126307">
              <w:rPr>
                <w:sz w:val="26"/>
                <w:szCs w:val="26"/>
              </w:rPr>
              <w:t xml:space="preserve">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3A51BE" w:rsidRDefault="003A51B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3A51BE" w:rsidRDefault="003A51B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3A51BE" w:rsidRDefault="003A51B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3A51BE" w:rsidRDefault="003A51B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3A51BE" w:rsidRDefault="003A51B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3A51BE" w:rsidRDefault="003A51B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3A51BE" w:rsidRDefault="003A51B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3A51BE" w:rsidRDefault="003A51B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3A51BE" w:rsidRDefault="003A51B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3A51BE" w:rsidRDefault="003A51B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C42641">
        <w:rPr>
          <w:rFonts w:eastAsia="MS Mincho"/>
          <w:b/>
          <w:bCs/>
          <w:kern w:val="32"/>
        </w:rPr>
        <w:lastRenderedPageBreak/>
        <w:t>АНКЕТА ПРЕТЕНДЕНТА НА УЧАСТИЕ В ОТКРЫТОМ 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C42641">
        <w:t xml:space="preserve">АНКЕТА ПРЕТЕНДЕНТА НА УЧАСТИЕ В ОТКРЫТОМ </w:t>
      </w:r>
      <w:bookmarkEnd w:id="4"/>
      <w:bookmarkEnd w:id="5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F35007">
              <w:rPr>
                <w:spacing w:val="-3"/>
                <w:sz w:val="26"/>
                <w:szCs w:val="26"/>
              </w:rPr>
              <w:t xml:space="preserve"> 14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3A51BE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</w:t>
            </w:r>
            <w:r w:rsidR="00F35007">
              <w:rPr>
                <w:color w:val="000000"/>
                <w:sz w:val="26"/>
                <w:szCs w:val="26"/>
              </w:rPr>
              <w:t xml:space="preserve"> по форме Приложени</w:t>
            </w:r>
            <w:r w:rsidR="003A51BE">
              <w:rPr>
                <w:color w:val="000000"/>
                <w:sz w:val="26"/>
                <w:szCs w:val="26"/>
              </w:rPr>
              <w:t>я</w:t>
            </w:r>
            <w:r w:rsidR="00F35007">
              <w:rPr>
                <w:color w:val="000000"/>
                <w:sz w:val="26"/>
                <w:szCs w:val="26"/>
              </w:rPr>
              <w:t xml:space="preserve"> </w:t>
            </w:r>
            <w:r w:rsidR="00864A3A">
              <w:rPr>
                <w:color w:val="000000"/>
                <w:sz w:val="26"/>
                <w:szCs w:val="26"/>
              </w:rPr>
              <w:t>№</w:t>
            </w:r>
            <w:r w:rsidR="00966D9B">
              <w:rPr>
                <w:color w:val="000000"/>
                <w:sz w:val="26"/>
                <w:szCs w:val="26"/>
              </w:rPr>
              <w:t>1</w:t>
            </w:r>
            <w:r w:rsidR="003A51BE">
              <w:rPr>
                <w:color w:val="000000"/>
                <w:sz w:val="26"/>
                <w:szCs w:val="26"/>
              </w:rPr>
              <w:t>.2</w:t>
            </w:r>
            <w:r w:rsidR="00F35007">
              <w:rPr>
                <w:color w:val="000000"/>
                <w:sz w:val="26"/>
                <w:szCs w:val="26"/>
              </w:rPr>
              <w:t xml:space="preserve"> к Документации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r w:rsidR="00AB0E4E">
              <w:rPr>
                <w:color w:val="000000"/>
                <w:sz w:val="26"/>
                <w:szCs w:val="26"/>
              </w:rPr>
              <w:t>о закупке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</w:t>
            </w:r>
            <w:r w:rsidR="003A51BE">
              <w:rPr>
                <w:color w:val="000000"/>
                <w:sz w:val="26"/>
                <w:szCs w:val="26"/>
              </w:rPr>
              <w:t>е</w:t>
            </w:r>
            <w:r w:rsidR="00F35007">
              <w:rPr>
                <w:color w:val="000000"/>
                <w:sz w:val="26"/>
                <w:szCs w:val="26"/>
              </w:rPr>
              <w:t xml:space="preserve"> </w:t>
            </w:r>
            <w:proofErr w:type="gramStart"/>
            <w:r w:rsidR="00F35007">
              <w:rPr>
                <w:color w:val="000000"/>
                <w:sz w:val="26"/>
                <w:szCs w:val="26"/>
              </w:rPr>
              <w:t>12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r w:rsidR="003A51BE">
              <w:rPr>
                <w:color w:val="000000"/>
                <w:sz w:val="26"/>
                <w:szCs w:val="26"/>
              </w:rPr>
              <w:t xml:space="preserve"> и</w:t>
            </w:r>
            <w:proofErr w:type="gramEnd"/>
            <w:r w:rsidR="003A51BE">
              <w:rPr>
                <w:color w:val="000000"/>
                <w:sz w:val="26"/>
                <w:szCs w:val="26"/>
              </w:rPr>
              <w:t xml:space="preserve"> 14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B200B8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</w:t>
            </w:r>
            <w:r w:rsidR="00B200B8">
              <w:rPr>
                <w:bCs/>
                <w:iCs/>
                <w:sz w:val="26"/>
                <w:szCs w:val="26"/>
              </w:rPr>
              <w:t>5</w:t>
            </w:r>
            <w:r w:rsidRPr="000F3A23">
              <w:rPr>
                <w:bCs/>
                <w:iCs/>
                <w:sz w:val="26"/>
                <w:szCs w:val="26"/>
              </w:rPr>
              <w:t xml:space="preserve"> к </w:t>
            </w:r>
            <w:r w:rsidR="00F35007">
              <w:rPr>
                <w:bCs/>
                <w:iCs/>
                <w:sz w:val="26"/>
                <w:szCs w:val="26"/>
              </w:rPr>
              <w:t>Документации,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59EC" w:rsidRDefault="007359EC">
      <w:r>
        <w:separator/>
      </w:r>
    </w:p>
  </w:endnote>
  <w:endnote w:type="continuationSeparator" w:id="0">
    <w:p w:rsidR="007359EC" w:rsidRDefault="00735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59EC" w:rsidRDefault="007359EC">
      <w:r>
        <w:separator/>
      </w:r>
    </w:p>
  </w:footnote>
  <w:footnote w:type="continuationSeparator" w:id="0">
    <w:p w:rsidR="007359EC" w:rsidRDefault="007359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122BC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12C34"/>
    <w:rsid w:val="00017BDD"/>
    <w:rsid w:val="0003506F"/>
    <w:rsid w:val="000444B0"/>
    <w:rsid w:val="00057D82"/>
    <w:rsid w:val="0006440E"/>
    <w:rsid w:val="00092269"/>
    <w:rsid w:val="00094980"/>
    <w:rsid w:val="00094C98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3369D"/>
    <w:rsid w:val="00267DE8"/>
    <w:rsid w:val="00280B65"/>
    <w:rsid w:val="00281989"/>
    <w:rsid w:val="002930D0"/>
    <w:rsid w:val="002A3FED"/>
    <w:rsid w:val="002D220B"/>
    <w:rsid w:val="00312738"/>
    <w:rsid w:val="00323508"/>
    <w:rsid w:val="00330D8F"/>
    <w:rsid w:val="003422E9"/>
    <w:rsid w:val="003A51BE"/>
    <w:rsid w:val="003B1C3D"/>
    <w:rsid w:val="003B1D28"/>
    <w:rsid w:val="00407967"/>
    <w:rsid w:val="0041463D"/>
    <w:rsid w:val="004150C2"/>
    <w:rsid w:val="00432698"/>
    <w:rsid w:val="00432CD7"/>
    <w:rsid w:val="00433B67"/>
    <w:rsid w:val="00437CC6"/>
    <w:rsid w:val="00445181"/>
    <w:rsid w:val="00450F1B"/>
    <w:rsid w:val="00451258"/>
    <w:rsid w:val="004522DB"/>
    <w:rsid w:val="004538BA"/>
    <w:rsid w:val="0045453D"/>
    <w:rsid w:val="004841FE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66FD8"/>
    <w:rsid w:val="00574413"/>
    <w:rsid w:val="0058505A"/>
    <w:rsid w:val="005A4BDF"/>
    <w:rsid w:val="005A6806"/>
    <w:rsid w:val="005B571B"/>
    <w:rsid w:val="005E5ADE"/>
    <w:rsid w:val="005E6BA4"/>
    <w:rsid w:val="005F276C"/>
    <w:rsid w:val="006025B3"/>
    <w:rsid w:val="006278D3"/>
    <w:rsid w:val="00637D38"/>
    <w:rsid w:val="006431E4"/>
    <w:rsid w:val="0064779A"/>
    <w:rsid w:val="00657381"/>
    <w:rsid w:val="00666BA9"/>
    <w:rsid w:val="0068369A"/>
    <w:rsid w:val="006B67A7"/>
    <w:rsid w:val="006D0205"/>
    <w:rsid w:val="006D0A9E"/>
    <w:rsid w:val="006E54C1"/>
    <w:rsid w:val="006F479F"/>
    <w:rsid w:val="00712AF1"/>
    <w:rsid w:val="00724B0C"/>
    <w:rsid w:val="007359EC"/>
    <w:rsid w:val="0073725D"/>
    <w:rsid w:val="00752433"/>
    <w:rsid w:val="00765AE3"/>
    <w:rsid w:val="00772B37"/>
    <w:rsid w:val="007744FB"/>
    <w:rsid w:val="007964ED"/>
    <w:rsid w:val="007C5378"/>
    <w:rsid w:val="007D368A"/>
    <w:rsid w:val="008122BC"/>
    <w:rsid w:val="0081268E"/>
    <w:rsid w:val="008135AA"/>
    <w:rsid w:val="0084128C"/>
    <w:rsid w:val="008555BD"/>
    <w:rsid w:val="00864A3A"/>
    <w:rsid w:val="00866406"/>
    <w:rsid w:val="00882294"/>
    <w:rsid w:val="008832B9"/>
    <w:rsid w:val="008854B5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47DF0"/>
    <w:rsid w:val="00953FED"/>
    <w:rsid w:val="00966D9B"/>
    <w:rsid w:val="0099067B"/>
    <w:rsid w:val="009A6338"/>
    <w:rsid w:val="009B43FA"/>
    <w:rsid w:val="009C6A27"/>
    <w:rsid w:val="009E3189"/>
    <w:rsid w:val="00A13490"/>
    <w:rsid w:val="00A2652E"/>
    <w:rsid w:val="00A32400"/>
    <w:rsid w:val="00A5568A"/>
    <w:rsid w:val="00A55A38"/>
    <w:rsid w:val="00A7415C"/>
    <w:rsid w:val="00A82CB6"/>
    <w:rsid w:val="00AA3D72"/>
    <w:rsid w:val="00AB0E4E"/>
    <w:rsid w:val="00AC17EB"/>
    <w:rsid w:val="00AC313E"/>
    <w:rsid w:val="00AD1B8F"/>
    <w:rsid w:val="00AD4239"/>
    <w:rsid w:val="00AE1C42"/>
    <w:rsid w:val="00AE2D70"/>
    <w:rsid w:val="00AE797E"/>
    <w:rsid w:val="00AF57E7"/>
    <w:rsid w:val="00B00E8B"/>
    <w:rsid w:val="00B16E3F"/>
    <w:rsid w:val="00B17660"/>
    <w:rsid w:val="00B200B8"/>
    <w:rsid w:val="00B51A43"/>
    <w:rsid w:val="00B663B4"/>
    <w:rsid w:val="00B94D04"/>
    <w:rsid w:val="00BB407E"/>
    <w:rsid w:val="00C42641"/>
    <w:rsid w:val="00C62568"/>
    <w:rsid w:val="00C646F2"/>
    <w:rsid w:val="00C65561"/>
    <w:rsid w:val="00C7139F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80F4E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4720E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EE6D1A"/>
    <w:rsid w:val="00F04ABE"/>
    <w:rsid w:val="00F05C0A"/>
    <w:rsid w:val="00F16B87"/>
    <w:rsid w:val="00F20760"/>
    <w:rsid w:val="00F24996"/>
    <w:rsid w:val="00F35007"/>
    <w:rsid w:val="00F54C39"/>
    <w:rsid w:val="00F94C95"/>
    <w:rsid w:val="00F967AB"/>
    <w:rsid w:val="00FA1C46"/>
    <w:rsid w:val="00FC7793"/>
    <w:rsid w:val="00FE3D03"/>
    <w:rsid w:val="00FF117E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88734BB-F1E8-4426-9AA6-4DE9467F2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customStyle="1" w:styleId="af4">
    <w:name w:val="Пункт"/>
    <w:basedOn w:val="a"/>
    <w:rsid w:val="00F35007"/>
    <w:pPr>
      <w:tabs>
        <w:tab w:val="num" w:pos="1980"/>
      </w:tabs>
      <w:ind w:left="1404" w:hanging="504"/>
      <w:jc w:val="both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E0A73-EA9A-4407-A951-11FBA2641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2696</Words>
  <Characters>15369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Данилова Татьяна Владимировна</cp:lastModifiedBy>
  <cp:revision>13</cp:revision>
  <cp:lastPrinted>2014-11-06T04:43:00Z</cp:lastPrinted>
  <dcterms:created xsi:type="dcterms:W3CDTF">2016-04-13T07:46:00Z</dcterms:created>
  <dcterms:modified xsi:type="dcterms:W3CDTF">2016-10-14T08:52:00Z</dcterms:modified>
</cp:coreProperties>
</file>